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>LIVERADIO 3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4D408A" w:rsidRDefault="00E751E1" w:rsidP="00926963">
      <w:pPr>
        <w:pStyle w:val="Paragraphedeliste"/>
        <w:numPr>
          <w:ilvl w:val="0"/>
          <w:numId w:val="9"/>
        </w:numPr>
      </w:pPr>
      <w:r>
        <w:t>R</w:t>
      </w:r>
      <w:r w:rsidR="004D408A">
        <w:t>elier la broche du codeur à la masse :</w:t>
      </w:r>
    </w:p>
    <w:p w:rsidR="004D408A" w:rsidRDefault="006A5270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5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926963" w:rsidRDefault="00926963" w:rsidP="00926963">
      <w:pPr>
        <w:pStyle w:val="Paragraphedeliste"/>
        <w:numPr>
          <w:ilvl w:val="0"/>
          <w:numId w:val="9"/>
        </w:numPr>
        <w:jc w:val="both"/>
      </w:pPr>
      <w:r>
        <w:t xml:space="preserve">Dessouder une broche du contact d’alimentation </w:t>
      </w:r>
      <w:r w:rsidR="00C13BD1">
        <w:t>générale et la relier au PCB du</w:t>
      </w:r>
      <w:r>
        <w:t xml:space="preserve"> </w:t>
      </w:r>
      <w:proofErr w:type="spellStart"/>
      <w:r>
        <w:t>raspberry</w:t>
      </w:r>
      <w:proofErr w:type="spellEnd"/>
      <w:r w:rsidR="00C13BD1">
        <w:t xml:space="preserve"> =&gt; alim 5V du </w:t>
      </w:r>
      <w:proofErr w:type="spellStart"/>
      <w:r w:rsidR="00C13BD1">
        <w:t>RSPi</w:t>
      </w:r>
      <w:proofErr w:type="spellEnd"/>
      <w:r w:rsidR="00C13BD1">
        <w:t>.</w:t>
      </w:r>
    </w:p>
    <w:p w:rsidR="00926963" w:rsidRDefault="00926963" w:rsidP="00926963">
      <w:pPr>
        <w:jc w:val="both"/>
      </w:pPr>
    </w:p>
    <w:p w:rsidR="00926963" w:rsidRDefault="009C7D58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510960" cy="6217680"/>
            <wp:effectExtent l="19050" t="0" r="0" b="0"/>
            <wp:docPr id="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069" cy="621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749A4" w:rsidP="00B749A4">
      <w:pPr>
        <w:jc w:val="center"/>
      </w:pPr>
    </w:p>
    <w:p w:rsidR="00B749A4" w:rsidRDefault="007E6A0C" w:rsidP="00B749A4">
      <w:pPr>
        <w:pStyle w:val="Paragraphedeliste"/>
        <w:numPr>
          <w:ilvl w:val="0"/>
          <w:numId w:val="9"/>
        </w:numPr>
        <w:jc w:val="both"/>
      </w:pPr>
      <w:r>
        <w:t xml:space="preserve">Couper 2 broches du </w:t>
      </w:r>
      <w:r w:rsidR="00FE5620">
        <w:t>récepteur</w:t>
      </w:r>
      <w:r>
        <w:t xml:space="preserve"> IR et les connecter au PCB </w:t>
      </w:r>
      <w:proofErr w:type="spellStart"/>
      <w:r>
        <w:t>RSPi</w:t>
      </w:r>
      <w:proofErr w:type="spellEnd"/>
    </w:p>
    <w:p w:rsidR="00B749A4" w:rsidRDefault="00B749A4" w:rsidP="007E6A0C">
      <w:pPr>
        <w:ind w:left="360"/>
        <w:jc w:val="center"/>
      </w:pPr>
    </w:p>
    <w:p w:rsidR="00B749A4" w:rsidRDefault="00B749A4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533431" cy="6257677"/>
            <wp:effectExtent l="19050" t="0" r="0" b="0"/>
            <wp:docPr id="12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070" cy="626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7E" w:rsidRDefault="00565DD1" w:rsidP="00B749A4">
      <w:pPr>
        <w:pStyle w:val="Paragraphedeliste"/>
        <w:numPr>
          <w:ilvl w:val="0"/>
          <w:numId w:val="10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</w:t>
      </w:r>
      <w:r w:rsidR="007E6A0C">
        <w:t xml:space="preserve">(9 input issues de la carte interface AW (bornes 30 à 38) </w:t>
      </w:r>
      <w:r>
        <w:t>:</w:t>
      </w:r>
    </w:p>
    <w:p w:rsidR="004B77EF" w:rsidRDefault="007E6A0C" w:rsidP="00A413F7">
      <w:pPr>
        <w:pStyle w:val="Paragraphedeliste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7E6A0C" w:rsidP="00A574E0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347720" cy="4397375"/>
            <wp:effectExtent l="19050" t="0" r="5080" b="0"/>
            <wp:docPr id="1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439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Default="00FE5620" w:rsidP="00A574E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871858" cy="6852063"/>
            <wp:effectExtent l="19050" t="0" r="0" b="0"/>
            <wp:docPr id="2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43" cy="6852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E0" w:rsidRDefault="007E6A0C" w:rsidP="004D408A"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A9017B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159385</wp:posOffset>
            </wp:positionH>
            <wp:positionV relativeFrom="paragraph">
              <wp:posOffset>90805</wp:posOffset>
            </wp:positionV>
            <wp:extent cx="5760720" cy="3168650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C13BD1" w:rsidRDefault="00C13BD1" w:rsidP="004D408A"/>
    <w:p w:rsidR="00C13BD1" w:rsidRDefault="00C13BD1" w:rsidP="00C13BD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897755" cy="8611235"/>
            <wp:effectExtent l="19050" t="0" r="0" b="0"/>
            <wp:docPr id="1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861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lastRenderedPageBreak/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FE5620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32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6A5270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FE5620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32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FE5620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lastRenderedPageBreak/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FE5620" w:rsidRDefault="00FE5620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4F1693D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A1DA8"/>
    <w:rsid w:val="000A538C"/>
    <w:rsid w:val="00157549"/>
    <w:rsid w:val="001824BE"/>
    <w:rsid w:val="001C3EC4"/>
    <w:rsid w:val="00243197"/>
    <w:rsid w:val="002B2D49"/>
    <w:rsid w:val="003F1E5C"/>
    <w:rsid w:val="004118B6"/>
    <w:rsid w:val="00416986"/>
    <w:rsid w:val="004375F9"/>
    <w:rsid w:val="00442189"/>
    <w:rsid w:val="00446311"/>
    <w:rsid w:val="00450C24"/>
    <w:rsid w:val="0045628E"/>
    <w:rsid w:val="004B77EF"/>
    <w:rsid w:val="004D408A"/>
    <w:rsid w:val="00565DD1"/>
    <w:rsid w:val="005C461A"/>
    <w:rsid w:val="0060772F"/>
    <w:rsid w:val="006A5270"/>
    <w:rsid w:val="006C51BA"/>
    <w:rsid w:val="006D7795"/>
    <w:rsid w:val="00710CDC"/>
    <w:rsid w:val="007448C6"/>
    <w:rsid w:val="007D5563"/>
    <w:rsid w:val="007E6A0C"/>
    <w:rsid w:val="00823F1E"/>
    <w:rsid w:val="008359F3"/>
    <w:rsid w:val="00922058"/>
    <w:rsid w:val="00926963"/>
    <w:rsid w:val="00994E99"/>
    <w:rsid w:val="009957B4"/>
    <w:rsid w:val="009C7D58"/>
    <w:rsid w:val="00A10CF8"/>
    <w:rsid w:val="00A413F7"/>
    <w:rsid w:val="00A574E0"/>
    <w:rsid w:val="00A827B4"/>
    <w:rsid w:val="00A9017B"/>
    <w:rsid w:val="00B10502"/>
    <w:rsid w:val="00B14F0A"/>
    <w:rsid w:val="00B169CA"/>
    <w:rsid w:val="00B263DA"/>
    <w:rsid w:val="00B51C16"/>
    <w:rsid w:val="00B54AE7"/>
    <w:rsid w:val="00B63D30"/>
    <w:rsid w:val="00B749A4"/>
    <w:rsid w:val="00C04707"/>
    <w:rsid w:val="00C13BD1"/>
    <w:rsid w:val="00C1683A"/>
    <w:rsid w:val="00C346B1"/>
    <w:rsid w:val="00C92B64"/>
    <w:rsid w:val="00CD0856"/>
    <w:rsid w:val="00CF5CB4"/>
    <w:rsid w:val="00D706D0"/>
    <w:rsid w:val="00DE40FE"/>
    <w:rsid w:val="00DF4E78"/>
    <w:rsid w:val="00E01CEA"/>
    <w:rsid w:val="00E751E1"/>
    <w:rsid w:val="00EA60EE"/>
    <w:rsid w:val="00F0006E"/>
    <w:rsid w:val="00F2027B"/>
    <w:rsid w:val="00F57530"/>
    <w:rsid w:val="00FE56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1958</TotalTime>
  <Pages>13</Pages>
  <Words>599</Words>
  <Characters>3300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49</cp:revision>
  <cp:lastPrinted>2025-04-22T06:09:00Z</cp:lastPrinted>
  <dcterms:created xsi:type="dcterms:W3CDTF">2025-04-10T08:50:00Z</dcterms:created>
  <dcterms:modified xsi:type="dcterms:W3CDTF">2025-04-24T15:42:00Z</dcterms:modified>
</cp:coreProperties>
</file>